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1807" w14:textId="77777777" w:rsidR="00A95F71" w:rsidRPr="00A95F71" w:rsidRDefault="00A95F71" w:rsidP="00A95F71">
      <w:r w:rsidRPr="00A95F71">
        <w:t>[Date]</w:t>
      </w:r>
    </w:p>
    <w:p w14:paraId="5D8CA1FA" w14:textId="77777777" w:rsidR="00A95F71" w:rsidRPr="00A95F71" w:rsidRDefault="00A95F71" w:rsidP="00A95F71">
      <w:r w:rsidRPr="00A95F71">
        <w:t>Dear [Manager’s Name],</w:t>
      </w:r>
    </w:p>
    <w:p w14:paraId="44A1F399" w14:textId="2969F1BB" w:rsidR="00F82783" w:rsidRDefault="00697E89" w:rsidP="00A95F71">
      <w:r>
        <w:t xml:space="preserve">I am requesting approval to attend the 2026 </w:t>
      </w:r>
      <w:proofErr w:type="spellStart"/>
      <w:r>
        <w:t>InVita</w:t>
      </w:r>
      <w:proofErr w:type="spellEnd"/>
      <w:r>
        <w:t xml:space="preserve"> DNA &amp; Forensics Conference, taking place November 9-11, 2026, at the Alexandrian Hotel in Old Town Alexandria, VA. </w:t>
      </w:r>
      <w:r w:rsidR="007B076D">
        <w:t>This 1.5-day conference focuses on advancing DNA and forensic technologies through practical education, collaboration,</w:t>
      </w:r>
      <w:r w:rsidR="0080612E">
        <w:t xml:space="preserve"> and real-world best practices.</w:t>
      </w:r>
    </w:p>
    <w:p w14:paraId="044F7847" w14:textId="03CA1B56" w:rsidR="00F82783" w:rsidRDefault="00F82783" w:rsidP="00A95F71">
      <w:r>
        <w:t xml:space="preserve">As part of </w:t>
      </w:r>
      <w:proofErr w:type="spellStart"/>
      <w:r>
        <w:t>InVita’s</w:t>
      </w:r>
      <w:proofErr w:type="spellEnd"/>
      <w:r>
        <w:t xml:space="preserve"> 1.5-day conference, I will receive </w:t>
      </w:r>
      <w:r w:rsidR="003B211E">
        <w:t>extensive educational content and gain insights into best practices in DNA and forensic</w:t>
      </w:r>
      <w:r w:rsidR="001D10A3">
        <w:t xml:space="preserve"> technologies. </w:t>
      </w:r>
    </w:p>
    <w:p w14:paraId="11CBD58A" w14:textId="55C18AE9" w:rsidR="001D10A3" w:rsidRDefault="00F64642" w:rsidP="00F64642">
      <w:pPr>
        <w:rPr>
          <w:b/>
          <w:bCs/>
        </w:rPr>
      </w:pPr>
      <w:r>
        <w:rPr>
          <w:b/>
          <w:bCs/>
        </w:rPr>
        <w:t>Content Highlights Include:</w:t>
      </w:r>
    </w:p>
    <w:p w14:paraId="41128D17" w14:textId="5FB1CD4D" w:rsidR="00F64642" w:rsidRDefault="00BC491E" w:rsidP="00F64642">
      <w:pPr>
        <w:pStyle w:val="ListParagraph"/>
        <w:numPr>
          <w:ilvl w:val="0"/>
          <w:numId w:val="7"/>
        </w:numPr>
      </w:pPr>
      <w:r w:rsidRPr="00BC491E">
        <w:t>Sample tracking</w:t>
      </w:r>
    </w:p>
    <w:p w14:paraId="6CA41E1C" w14:textId="639FA2CA" w:rsidR="00BC491E" w:rsidRDefault="00487D9C" w:rsidP="00F64642">
      <w:pPr>
        <w:pStyle w:val="ListParagraph"/>
        <w:numPr>
          <w:ilvl w:val="0"/>
          <w:numId w:val="7"/>
        </w:numPr>
      </w:pPr>
      <w:r>
        <w:t>Rapid DNA workflows</w:t>
      </w:r>
    </w:p>
    <w:p w14:paraId="53607953" w14:textId="16F80A96" w:rsidR="00487D9C" w:rsidRDefault="00487D9C" w:rsidP="00F64642">
      <w:pPr>
        <w:pStyle w:val="ListParagraph"/>
        <w:numPr>
          <w:ilvl w:val="0"/>
          <w:numId w:val="7"/>
        </w:numPr>
      </w:pPr>
      <w:r>
        <w:t>Challenges related to releasing CODIS hit outcomes</w:t>
      </w:r>
    </w:p>
    <w:p w14:paraId="4DD78E1E" w14:textId="7814B9E5" w:rsidR="00487D9C" w:rsidRDefault="00487D9C" w:rsidP="00F64642">
      <w:pPr>
        <w:pStyle w:val="ListParagraph"/>
        <w:numPr>
          <w:ilvl w:val="0"/>
          <w:numId w:val="7"/>
        </w:numPr>
      </w:pPr>
      <w:r>
        <w:t>Sexual Assault Kit (SAK) tracking</w:t>
      </w:r>
    </w:p>
    <w:p w14:paraId="1D2CA271" w14:textId="4E0EDB86" w:rsidR="00487D9C" w:rsidRDefault="00487D9C" w:rsidP="00F64642">
      <w:pPr>
        <w:pStyle w:val="ListParagraph"/>
        <w:numPr>
          <w:ilvl w:val="0"/>
          <w:numId w:val="7"/>
        </w:numPr>
      </w:pPr>
      <w:r>
        <w:t>Collaboration across public health and law enforcement</w:t>
      </w:r>
    </w:p>
    <w:p w14:paraId="0053E287" w14:textId="2DC3B6AB" w:rsidR="00487D9C" w:rsidRPr="00BC491E" w:rsidRDefault="00487D9C" w:rsidP="00F64642">
      <w:pPr>
        <w:pStyle w:val="ListParagraph"/>
        <w:numPr>
          <w:ilvl w:val="0"/>
          <w:numId w:val="7"/>
        </w:numPr>
      </w:pPr>
      <w:r>
        <w:t>And more</w:t>
      </w:r>
    </w:p>
    <w:p w14:paraId="5D72460C" w14:textId="77777777" w:rsidR="00A95F71" w:rsidRPr="00A95F71" w:rsidRDefault="00A95F71" w:rsidP="00A95F71">
      <w:proofErr w:type="spellStart"/>
      <w:r w:rsidRPr="00A95F71">
        <w:t>InVita’s</w:t>
      </w:r>
      <w:proofErr w:type="spellEnd"/>
      <w:r w:rsidRPr="00A95F71">
        <w:t xml:space="preserve"> DNA &amp; Forensics Conference attracts an audience of forensic professionals interested in advancing technologies in DNA, forensics, and Sexual Assault Kit Tracking. Attendees can include Lab Directors, DNA Analysts, and more.</w:t>
      </w:r>
    </w:p>
    <w:p w14:paraId="03F6110E" w14:textId="163C441C" w:rsidR="00A95F71" w:rsidRPr="00A95F71" w:rsidRDefault="00A95F71" w:rsidP="00A95F71">
      <w:r w:rsidRPr="00A95F71">
        <w:t>I am seeking approval for the registration fee</w:t>
      </w:r>
      <w:r w:rsidR="001A6D6B">
        <w:t xml:space="preserve"> ($450)</w:t>
      </w:r>
      <w:r w:rsidR="000C004F">
        <w:t xml:space="preserve"> which includes all meals and evening events. I am also requesting approval</w:t>
      </w:r>
      <w:r w:rsidR="003B211E">
        <w:t xml:space="preserve"> for standard travel-related expenses, listed below. </w:t>
      </w:r>
      <w:r w:rsidRPr="00A95F71">
        <w:t xml:space="preserve"> </w:t>
      </w:r>
    </w:p>
    <w:p w14:paraId="11F8FFA2" w14:textId="0EE7B9B9" w:rsidR="00A95F71" w:rsidRPr="00A95F71" w:rsidRDefault="00A95F71" w:rsidP="001A550E">
      <w:pPr>
        <w:pStyle w:val="ListParagraph"/>
        <w:numPr>
          <w:ilvl w:val="0"/>
          <w:numId w:val="5"/>
        </w:numPr>
      </w:pPr>
      <w:r w:rsidRPr="00A95F71">
        <w:t>Airfare</w:t>
      </w:r>
      <w:r w:rsidR="00E551EF">
        <w:t xml:space="preserve">                                                  </w:t>
      </w:r>
      <w:r w:rsidR="00F8563F">
        <w:t xml:space="preserve"> </w:t>
      </w:r>
      <w:r w:rsidR="00E551EF" w:rsidRPr="00E551EF">
        <w:t>─────────────────</w:t>
      </w:r>
    </w:p>
    <w:p w14:paraId="1873B083" w14:textId="6E9D7340" w:rsidR="00A95F71" w:rsidRPr="00A95F71" w:rsidRDefault="00A95F71" w:rsidP="001A550E">
      <w:pPr>
        <w:pStyle w:val="ListParagraph"/>
        <w:numPr>
          <w:ilvl w:val="0"/>
          <w:numId w:val="5"/>
        </w:numPr>
      </w:pPr>
      <w:r w:rsidRPr="00A95F71">
        <w:t>Transportation</w:t>
      </w:r>
      <w:r w:rsidR="00E551EF">
        <w:t xml:space="preserve">                                  </w:t>
      </w:r>
      <w:r w:rsidR="00E551EF" w:rsidRPr="00E551EF">
        <w:t>─────────────────</w:t>
      </w:r>
    </w:p>
    <w:p w14:paraId="29475015" w14:textId="295B63C6" w:rsidR="00A95F71" w:rsidRPr="00A95F71" w:rsidRDefault="00A95F71" w:rsidP="001A550E">
      <w:pPr>
        <w:pStyle w:val="ListParagraph"/>
        <w:numPr>
          <w:ilvl w:val="0"/>
          <w:numId w:val="5"/>
        </w:numPr>
      </w:pPr>
      <w:r w:rsidRPr="00A95F71">
        <w:t>Hotel</w:t>
      </w:r>
      <w:r w:rsidR="00E551EF">
        <w:t xml:space="preserve">                                                     </w:t>
      </w:r>
      <w:r w:rsidR="00E551EF" w:rsidRPr="00E551EF">
        <w:t>─────────────────</w:t>
      </w:r>
      <w:r w:rsidR="00E551EF">
        <w:t xml:space="preserve"> </w:t>
      </w:r>
    </w:p>
    <w:p w14:paraId="2FD7FBD7" w14:textId="550455F1" w:rsidR="00A95F71" w:rsidRPr="00A95F71" w:rsidRDefault="00A95F71" w:rsidP="001A550E">
      <w:pPr>
        <w:pStyle w:val="ListParagraph"/>
        <w:numPr>
          <w:ilvl w:val="0"/>
          <w:numId w:val="5"/>
        </w:numPr>
      </w:pPr>
      <w:r w:rsidRPr="00A95F71">
        <w:t>Meals</w:t>
      </w:r>
      <w:r w:rsidR="00E551EF">
        <w:t xml:space="preserve">                                                    </w:t>
      </w:r>
      <w:r w:rsidR="00E551EF" w:rsidRPr="00E551EF">
        <w:t>─────────────────</w:t>
      </w:r>
    </w:p>
    <w:p w14:paraId="0BE52227" w14:textId="5B677C16" w:rsidR="00A95F71" w:rsidRPr="00A95F71" w:rsidRDefault="00A95F71" w:rsidP="001A550E">
      <w:pPr>
        <w:pStyle w:val="ListParagraph"/>
        <w:numPr>
          <w:ilvl w:val="0"/>
          <w:numId w:val="5"/>
        </w:numPr>
      </w:pPr>
      <w:r w:rsidRPr="00A95F71">
        <w:t>Conference Ticket</w:t>
      </w:r>
      <w:r w:rsidR="00E551EF">
        <w:t xml:space="preserve">                         </w:t>
      </w:r>
      <w:r w:rsidR="002E7A2C">
        <w:t xml:space="preserve"> </w:t>
      </w:r>
      <w:r w:rsidR="00E551EF" w:rsidRPr="00E551EF">
        <w:t>─────────────────</w:t>
      </w:r>
    </w:p>
    <w:p w14:paraId="705BEABC" w14:textId="54E482B3" w:rsidR="00A95F71" w:rsidRPr="00A95F71" w:rsidRDefault="00A95F71" w:rsidP="001A550E">
      <w:pPr>
        <w:pStyle w:val="ListParagraph"/>
        <w:numPr>
          <w:ilvl w:val="0"/>
          <w:numId w:val="5"/>
        </w:numPr>
      </w:pPr>
      <w:r w:rsidRPr="00A95F71">
        <w:t>Additional Workshops</w:t>
      </w:r>
      <w:r w:rsidR="002E7A2C">
        <w:t xml:space="preserve">                  </w:t>
      </w:r>
      <w:r w:rsidR="002E7A2C" w:rsidRPr="00E551EF">
        <w:t>─────────────────</w:t>
      </w:r>
    </w:p>
    <w:p w14:paraId="114933D3" w14:textId="6A102AFE" w:rsidR="00A95F71" w:rsidRPr="00A95F71" w:rsidRDefault="00A95F71" w:rsidP="001A550E">
      <w:pPr>
        <w:pStyle w:val="ListParagraph"/>
        <w:numPr>
          <w:ilvl w:val="0"/>
          <w:numId w:val="5"/>
        </w:numPr>
      </w:pPr>
      <w:r w:rsidRPr="00A95F71">
        <w:t>Total</w:t>
      </w:r>
      <w:r w:rsidR="002E7A2C">
        <w:t xml:space="preserve">                                                       </w:t>
      </w:r>
      <w:r w:rsidR="002E7A2C" w:rsidRPr="00E551EF">
        <w:t>─────────────────</w:t>
      </w:r>
    </w:p>
    <w:p w14:paraId="4055CD24" w14:textId="210D90A9" w:rsidR="00A95F71" w:rsidRPr="00A95F71" w:rsidRDefault="00A95F71" w:rsidP="00A95F71">
      <w:r w:rsidRPr="00A95F71">
        <w:t>Please accept this proposal to attend</w:t>
      </w:r>
      <w:r w:rsidR="003B211E">
        <w:t>,</w:t>
      </w:r>
      <w:r w:rsidRPr="00A95F71">
        <w:t xml:space="preserve"> as I’m confident in the significant return we will receive for the small investment. For more information, please visit the conference registration page.</w:t>
      </w:r>
    </w:p>
    <w:p w14:paraId="36ABAD5A" w14:textId="77777777" w:rsidR="00A95F71" w:rsidRPr="00A95F71" w:rsidRDefault="00A95F71" w:rsidP="00A95F71">
      <w:r w:rsidRPr="00A95F71">
        <w:t>Thank you for your consideration,</w:t>
      </w:r>
    </w:p>
    <w:p w14:paraId="73263646" w14:textId="77777777" w:rsidR="00A95F71" w:rsidRPr="00A95F71" w:rsidRDefault="00A95F71" w:rsidP="00A95F71">
      <w:r w:rsidRPr="00A95F71">
        <w:t>[Name]</w:t>
      </w:r>
    </w:p>
    <w:p w14:paraId="10FF94AA" w14:textId="77777777" w:rsidR="00A95F71" w:rsidRDefault="00A95F71"/>
    <w:sectPr w:rsidR="00A95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2AD"/>
    <w:multiLevelType w:val="hybridMultilevel"/>
    <w:tmpl w:val="80F233B8"/>
    <w:lvl w:ilvl="0" w:tplc="EB18B4C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4F11"/>
    <w:multiLevelType w:val="hybridMultilevel"/>
    <w:tmpl w:val="1E8C3712"/>
    <w:lvl w:ilvl="0" w:tplc="EB18B4C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0440"/>
    <w:multiLevelType w:val="hybridMultilevel"/>
    <w:tmpl w:val="A922F9AC"/>
    <w:lvl w:ilvl="0" w:tplc="EB18B4C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E0684"/>
    <w:multiLevelType w:val="hybridMultilevel"/>
    <w:tmpl w:val="6F3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74F7"/>
    <w:multiLevelType w:val="hybridMultilevel"/>
    <w:tmpl w:val="15E657E2"/>
    <w:lvl w:ilvl="0" w:tplc="EB18B4C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450A"/>
    <w:multiLevelType w:val="hybridMultilevel"/>
    <w:tmpl w:val="B12A298E"/>
    <w:lvl w:ilvl="0" w:tplc="EB18B4C6">
      <w:numFmt w:val="bullet"/>
      <w:lvlText w:val="·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A0E7565"/>
    <w:multiLevelType w:val="hybridMultilevel"/>
    <w:tmpl w:val="EF3C5FF2"/>
    <w:lvl w:ilvl="0" w:tplc="EB18B4C6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5542">
    <w:abstractNumId w:val="3"/>
  </w:num>
  <w:num w:numId="2" w16cid:durableId="355272106">
    <w:abstractNumId w:val="2"/>
  </w:num>
  <w:num w:numId="3" w16cid:durableId="2022777627">
    <w:abstractNumId w:val="0"/>
  </w:num>
  <w:num w:numId="4" w16cid:durableId="1332950277">
    <w:abstractNumId w:val="4"/>
  </w:num>
  <w:num w:numId="5" w16cid:durableId="1501121953">
    <w:abstractNumId w:val="5"/>
  </w:num>
  <w:num w:numId="6" w16cid:durableId="331615005">
    <w:abstractNumId w:val="1"/>
  </w:num>
  <w:num w:numId="7" w16cid:durableId="721028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71"/>
    <w:rsid w:val="000C004F"/>
    <w:rsid w:val="001A550E"/>
    <w:rsid w:val="001A6D6B"/>
    <w:rsid w:val="001D10A3"/>
    <w:rsid w:val="002D75E6"/>
    <w:rsid w:val="002E7A2C"/>
    <w:rsid w:val="0036796E"/>
    <w:rsid w:val="003B211E"/>
    <w:rsid w:val="00487D9C"/>
    <w:rsid w:val="004B61CE"/>
    <w:rsid w:val="00697E89"/>
    <w:rsid w:val="007B076D"/>
    <w:rsid w:val="0080612E"/>
    <w:rsid w:val="009B7F74"/>
    <w:rsid w:val="00A95F71"/>
    <w:rsid w:val="00AF2307"/>
    <w:rsid w:val="00BC491E"/>
    <w:rsid w:val="00D45509"/>
    <w:rsid w:val="00E551EF"/>
    <w:rsid w:val="00F64642"/>
    <w:rsid w:val="00F82783"/>
    <w:rsid w:val="00F8563F"/>
    <w:rsid w:val="00F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5026"/>
  <w15:chartTrackingRefBased/>
  <w15:docId w15:val="{9E165D55-4324-4397-9043-31D03188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F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Larsen</dc:creator>
  <cp:keywords/>
  <dc:description/>
  <cp:lastModifiedBy>Tristan Larsen</cp:lastModifiedBy>
  <cp:revision>24</cp:revision>
  <dcterms:created xsi:type="dcterms:W3CDTF">2026-01-30T14:11:00Z</dcterms:created>
  <dcterms:modified xsi:type="dcterms:W3CDTF">2026-01-30T17:50:00Z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2db5e115-c604-47a8-85cf-67cada6d8670</vt:lpwstr>
  </property>
</Properties>
</file>